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7260734E" w:rsidP="66A79E51" w:rsidRDefault="7260734E" w14:paraId="25D0A84B" w14:textId="7C024DB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Documentation Utilisateur Employé</w:t>
      </w:r>
    </w:p>
    <w:p w:rsidR="66A79E51" w:rsidP="66A79E51" w:rsidRDefault="66A79E51" w14:paraId="2FB241E5" w14:textId="259EDB9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7260734E" w:rsidP="66A79E51" w:rsidRDefault="7260734E" w14:paraId="1C24CEC8" w14:textId="282B8C8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Page d’accueil :</w:t>
      </w:r>
    </w:p>
    <w:p w:rsidR="7260734E" w:rsidP="66A79E51" w:rsidRDefault="7260734E" w14:paraId="07691D97" w14:textId="040B5DF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L’utilisateur arrive sur cette page.</w:t>
      </w:r>
    </w:p>
    <w:p w:rsidR="7260734E" w:rsidP="66A79E51" w:rsidRDefault="7260734E" w14:paraId="598BC824" w14:textId="7F2243A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7260734E">
        <w:drawing>
          <wp:inline wp14:editId="22CD91D6" wp14:anchorId="0B396352">
            <wp:extent cx="5724524" cy="2686050"/>
            <wp:effectExtent l="0" t="0" r="0" b="0"/>
            <wp:docPr id="10494136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63ce6e6da54b4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60734E" w:rsidP="66A79E51" w:rsidRDefault="7260734E" w14:paraId="6080779E" w14:textId="34F8412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Page des formations :</w:t>
      </w:r>
    </w:p>
    <w:p w:rsidR="7260734E" w:rsidP="66A79E51" w:rsidRDefault="7260734E" w14:paraId="635BD4CE" w14:textId="6DF85B5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L’utilisateur peut visualiser les formations qui existent sur le site sans se connecter.</w:t>
      </w:r>
    </w:p>
    <w:p w:rsidR="7260734E" w:rsidP="66A79E51" w:rsidRDefault="7260734E" w14:paraId="1D4FCFEF" w14:textId="4A9C945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7260734E">
        <w:drawing>
          <wp:inline wp14:editId="04BC65C2" wp14:anchorId="5B00EEB0">
            <wp:extent cx="5724524" cy="2743200"/>
            <wp:effectExtent l="0" t="0" r="0" b="0"/>
            <wp:docPr id="9801864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656912db34d4d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A79E51" w:rsidP="66A79E51" w:rsidRDefault="66A79E51" w14:paraId="64BD9002" w14:textId="149BA85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66A79E51" w:rsidP="66A79E51" w:rsidRDefault="66A79E51" w14:paraId="278C610A" w14:textId="2439AAA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7260734E" w:rsidP="66A79E51" w:rsidRDefault="7260734E" w14:paraId="698CC712" w14:textId="095ECA9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Page de connexion :</w:t>
      </w:r>
    </w:p>
    <w:p w:rsidR="7260734E" w:rsidP="66A79E51" w:rsidRDefault="7260734E" w14:paraId="44676D0C" w14:textId="2A090EB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L’utilisateur peut se connecter à sa session avec un login et un mot de passe.</w:t>
      </w:r>
    </w:p>
    <w:p w:rsidR="7260734E" w:rsidP="66A79E51" w:rsidRDefault="7260734E" w14:paraId="7EE6F143" w14:textId="554E862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Il arrivera soit sur la partie employée, soit sur la partie admin.</w:t>
      </w:r>
    </w:p>
    <w:p w:rsidR="7260734E" w:rsidP="66A79E51" w:rsidRDefault="7260734E" w14:paraId="758AB47B" w14:textId="4FC9F6A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7260734E">
        <w:drawing>
          <wp:inline wp14:editId="5213A855" wp14:anchorId="7FC4D982">
            <wp:extent cx="5724524" cy="2686050"/>
            <wp:effectExtent l="0" t="0" r="0" b="0"/>
            <wp:docPr id="8292161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3abcd5f82e4c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60734E" w:rsidP="66A79E51" w:rsidRDefault="7260734E" w14:paraId="7C4BA98E" w14:textId="28A2FC3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Page d’accueil d’un admin :</w:t>
      </w:r>
    </w:p>
    <w:p w:rsidR="7260734E" w:rsidP="66A79E51" w:rsidRDefault="7260734E" w14:paraId="77886CF5" w14:textId="5A66F14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6A79E51" w:rsidR="72607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L’utilisateur arrive sur cette page.</w:t>
      </w:r>
    </w:p>
    <w:p w:rsidR="7260734E" w:rsidP="66A79E51" w:rsidRDefault="7260734E" w14:paraId="5F0BE63D" w14:textId="2A771E92">
      <w:pPr>
        <w:pStyle w:val="Normal"/>
        <w:spacing w:after="160" w:line="259" w:lineRule="auto"/>
        <w:rPr/>
      </w:pPr>
      <w:r w:rsidR="7260734E">
        <w:drawing>
          <wp:inline wp14:editId="5114794D" wp14:anchorId="46238A18">
            <wp:extent cx="6163136" cy="2914650"/>
            <wp:effectExtent l="0" t="0" r="0" b="0"/>
            <wp:docPr id="10978734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15497607db4c7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136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A79E51" w:rsidP="66A79E51" w:rsidRDefault="66A79E51" w14:paraId="3A448417" w14:textId="1E63BB8B">
      <w:pPr>
        <w:pStyle w:val="Normal"/>
        <w:spacing w:after="160" w:line="259" w:lineRule="auto"/>
        <w:rPr>
          <w:sz w:val="24"/>
          <w:szCs w:val="24"/>
        </w:rPr>
      </w:pPr>
    </w:p>
    <w:p w:rsidR="66A79E51" w:rsidP="66A79E51" w:rsidRDefault="66A79E51" w14:paraId="517BC244" w14:textId="5B17D1DB">
      <w:pPr>
        <w:pStyle w:val="Normal"/>
        <w:spacing w:after="160" w:line="259" w:lineRule="auto"/>
        <w:rPr>
          <w:sz w:val="24"/>
          <w:szCs w:val="24"/>
        </w:rPr>
      </w:pPr>
    </w:p>
    <w:p w:rsidR="66A79E51" w:rsidP="66A79E51" w:rsidRDefault="66A79E51" w14:paraId="57781FEE" w14:textId="2E140A05">
      <w:pPr>
        <w:pStyle w:val="Normal"/>
        <w:spacing w:after="160" w:line="259" w:lineRule="auto"/>
        <w:rPr>
          <w:sz w:val="24"/>
          <w:szCs w:val="24"/>
        </w:rPr>
      </w:pPr>
    </w:p>
    <w:p w:rsidR="66A79E51" w:rsidP="66A79E51" w:rsidRDefault="66A79E51" w14:paraId="473A2851" w14:textId="39441E32">
      <w:pPr>
        <w:pStyle w:val="Normal"/>
        <w:spacing w:after="160" w:line="259" w:lineRule="auto"/>
        <w:rPr>
          <w:sz w:val="24"/>
          <w:szCs w:val="24"/>
        </w:rPr>
      </w:pPr>
    </w:p>
    <w:p w:rsidR="66A79E51" w:rsidP="66A79E51" w:rsidRDefault="66A79E51" w14:paraId="0EF2C502" w14:textId="362A9A16">
      <w:pPr>
        <w:pStyle w:val="Normal"/>
        <w:spacing w:after="160" w:line="259" w:lineRule="auto"/>
        <w:rPr>
          <w:sz w:val="24"/>
          <w:szCs w:val="24"/>
        </w:rPr>
      </w:pPr>
    </w:p>
    <w:p w:rsidR="7260734E" w:rsidP="66A79E51" w:rsidRDefault="7260734E" w14:paraId="76540F1E" w14:textId="1C218E4C">
      <w:pPr>
        <w:pStyle w:val="Normal"/>
        <w:spacing w:after="160" w:line="259" w:lineRule="auto"/>
        <w:rPr>
          <w:sz w:val="24"/>
          <w:szCs w:val="24"/>
        </w:rPr>
      </w:pPr>
      <w:r w:rsidRPr="66A79E51" w:rsidR="7260734E">
        <w:rPr>
          <w:sz w:val="24"/>
          <w:szCs w:val="24"/>
        </w:rPr>
        <w:t>Page de création d’un produit :</w:t>
      </w:r>
    </w:p>
    <w:p w:rsidR="7260734E" w:rsidP="66A79E51" w:rsidRDefault="7260734E" w14:paraId="26E92049" w14:textId="05FC0B41">
      <w:pPr>
        <w:pStyle w:val="Normal"/>
        <w:spacing w:after="160" w:line="259" w:lineRule="auto"/>
        <w:rPr>
          <w:sz w:val="24"/>
          <w:szCs w:val="24"/>
        </w:rPr>
      </w:pPr>
      <w:r w:rsidRPr="66A79E51" w:rsidR="7260734E">
        <w:rPr>
          <w:sz w:val="22"/>
          <w:szCs w:val="22"/>
        </w:rPr>
        <w:t>L’utilisateur peut créer un nouveau produit.</w:t>
      </w:r>
    </w:p>
    <w:p w:rsidR="7260734E" w:rsidP="66A79E51" w:rsidRDefault="7260734E" w14:paraId="0FD0D49D" w14:textId="4EA1B70D">
      <w:pPr>
        <w:pStyle w:val="Normal"/>
        <w:spacing w:after="160" w:line="259" w:lineRule="auto"/>
        <w:rPr/>
      </w:pPr>
      <w:r w:rsidR="7260734E">
        <w:drawing>
          <wp:inline wp14:editId="4B7A659E" wp14:anchorId="3E0E08B7">
            <wp:extent cx="6124575" cy="2909173"/>
            <wp:effectExtent l="0" t="0" r="0" b="0"/>
            <wp:docPr id="15547985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edacdd1dc441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90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60734E" w:rsidP="66A79E51" w:rsidRDefault="7260734E" w14:paraId="12CED809" w14:textId="2D58290B">
      <w:pPr>
        <w:pStyle w:val="Normal"/>
        <w:spacing w:after="160" w:line="259" w:lineRule="auto"/>
        <w:rPr>
          <w:sz w:val="24"/>
          <w:szCs w:val="24"/>
        </w:rPr>
      </w:pPr>
      <w:r w:rsidRPr="66A79E51" w:rsidR="7260734E">
        <w:rPr>
          <w:sz w:val="24"/>
          <w:szCs w:val="24"/>
        </w:rPr>
        <w:t>Page de gestion des produits :</w:t>
      </w:r>
    </w:p>
    <w:p w:rsidR="7260734E" w:rsidP="66A79E51" w:rsidRDefault="7260734E" w14:paraId="01F6FF57" w14:textId="786A6587">
      <w:pPr>
        <w:pStyle w:val="Normal"/>
        <w:spacing w:after="160" w:line="259" w:lineRule="auto"/>
        <w:rPr/>
      </w:pPr>
      <w:r w:rsidR="7260734E">
        <w:rPr/>
        <w:t>L’utilisateur peut visualiser les produits créer et a la possibilité de les supprimer à condition qu’il ne soit pas associé à</w:t>
      </w:r>
      <w:r w:rsidR="60CCE473">
        <w:rPr/>
        <w:t xml:space="preserve"> une formation.</w:t>
      </w:r>
    </w:p>
    <w:p w:rsidR="60CCE473" w:rsidP="66A79E51" w:rsidRDefault="60CCE473" w14:paraId="2EC6E9AB" w14:textId="4F740CE1">
      <w:pPr>
        <w:pStyle w:val="Normal"/>
        <w:spacing w:after="160" w:line="259" w:lineRule="auto"/>
        <w:rPr/>
      </w:pPr>
      <w:r w:rsidR="60CCE473">
        <w:drawing>
          <wp:inline wp14:editId="2A68CC67" wp14:anchorId="19DA16ED">
            <wp:extent cx="6156158" cy="2924175"/>
            <wp:effectExtent l="0" t="0" r="0" b="0"/>
            <wp:docPr id="2239916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76d6ff12524df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158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A79E51" w:rsidP="66A79E51" w:rsidRDefault="66A79E51" w14:paraId="6CAC0194" w14:textId="507EAE7F">
      <w:pPr>
        <w:pStyle w:val="Normal"/>
        <w:spacing w:after="160" w:line="259" w:lineRule="auto"/>
        <w:rPr>
          <w:sz w:val="24"/>
          <w:szCs w:val="24"/>
        </w:rPr>
      </w:pPr>
    </w:p>
    <w:p w:rsidR="66A79E51" w:rsidP="66A79E51" w:rsidRDefault="66A79E51" w14:paraId="19977AAF" w14:textId="1179BD7B">
      <w:pPr>
        <w:pStyle w:val="Normal"/>
        <w:spacing w:after="160" w:line="259" w:lineRule="auto"/>
        <w:rPr>
          <w:sz w:val="24"/>
          <w:szCs w:val="24"/>
        </w:rPr>
      </w:pPr>
    </w:p>
    <w:p w:rsidR="66A79E51" w:rsidP="66A79E51" w:rsidRDefault="66A79E51" w14:paraId="3B9F57B8" w14:textId="01293490">
      <w:pPr>
        <w:pStyle w:val="Normal"/>
        <w:spacing w:after="160" w:line="259" w:lineRule="auto"/>
        <w:rPr>
          <w:sz w:val="24"/>
          <w:szCs w:val="24"/>
        </w:rPr>
      </w:pPr>
    </w:p>
    <w:p w:rsidR="60CCE473" w:rsidP="66A79E51" w:rsidRDefault="60CCE473" w14:paraId="2A71A683" w14:textId="18DC64F5">
      <w:pPr>
        <w:pStyle w:val="Normal"/>
        <w:spacing w:after="160" w:line="259" w:lineRule="auto"/>
        <w:rPr>
          <w:sz w:val="24"/>
          <w:szCs w:val="24"/>
        </w:rPr>
      </w:pPr>
      <w:r w:rsidRPr="66A79E51" w:rsidR="60CCE473">
        <w:rPr>
          <w:sz w:val="24"/>
          <w:szCs w:val="24"/>
        </w:rPr>
        <w:t>Page de création d’une formation :</w:t>
      </w:r>
    </w:p>
    <w:p w:rsidR="60CCE473" w:rsidP="66A79E51" w:rsidRDefault="60CCE473" w14:paraId="3D065FD4" w14:textId="61D7E5C7">
      <w:pPr>
        <w:pStyle w:val="Normal"/>
        <w:spacing w:after="160" w:line="259" w:lineRule="auto"/>
        <w:rPr/>
      </w:pPr>
      <w:r w:rsidR="60CCE473">
        <w:rPr/>
        <w:t>L’utilisateur peut créer des formations en saisissant la date, le nombre d’heure, le département, le produit et une desc</w:t>
      </w:r>
      <w:r w:rsidR="1328CEFF">
        <w:rPr/>
        <w:t>ription.</w:t>
      </w:r>
    </w:p>
    <w:p w:rsidR="1328CEFF" w:rsidP="66A79E51" w:rsidRDefault="1328CEFF" w14:paraId="42D04B93" w14:textId="67C52DF5">
      <w:pPr>
        <w:pStyle w:val="Normal"/>
        <w:spacing w:after="160" w:line="259" w:lineRule="auto"/>
        <w:rPr/>
      </w:pPr>
      <w:r w:rsidR="1328CEFF">
        <w:drawing>
          <wp:inline wp14:editId="4836528A" wp14:anchorId="7DD04D0E">
            <wp:extent cx="6115050" cy="2879169"/>
            <wp:effectExtent l="0" t="0" r="0" b="0"/>
            <wp:docPr id="11757910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ccd3c4d441456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87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28CEFF" w:rsidP="66A79E51" w:rsidRDefault="1328CEFF" w14:paraId="10A10334" w14:textId="0F7E84A2">
      <w:pPr>
        <w:pStyle w:val="Normal"/>
        <w:spacing w:after="160" w:line="259" w:lineRule="auto"/>
        <w:rPr>
          <w:sz w:val="24"/>
          <w:szCs w:val="24"/>
        </w:rPr>
      </w:pPr>
      <w:r w:rsidRPr="66A79E51" w:rsidR="1328CEFF">
        <w:rPr>
          <w:sz w:val="24"/>
          <w:szCs w:val="24"/>
        </w:rPr>
        <w:t>Page de gestion des formations :</w:t>
      </w:r>
    </w:p>
    <w:p w:rsidR="1328CEFF" w:rsidP="66A79E51" w:rsidRDefault="1328CEFF" w14:paraId="2DBB301C" w14:textId="391C7EF9">
      <w:pPr>
        <w:pStyle w:val="Normal"/>
        <w:spacing w:after="160" w:line="259" w:lineRule="auto"/>
        <w:rPr/>
      </w:pPr>
      <w:r w:rsidR="1328CEFF">
        <w:rPr/>
        <w:t>L’utilisateur peut voir toutes les formations qu’il a créées et a la possibilité de les supprimer à condition qu’il n’y a pas d’inscriptio</w:t>
      </w:r>
      <w:r w:rsidR="3FA25548">
        <w:rPr/>
        <w:t>n à la formation.</w:t>
      </w:r>
    </w:p>
    <w:p w:rsidR="3FA25548" w:rsidP="66A79E51" w:rsidRDefault="3FA25548" w14:paraId="7BE3A289" w14:textId="18E3A755">
      <w:pPr>
        <w:pStyle w:val="Normal"/>
        <w:spacing w:after="160" w:line="259" w:lineRule="auto"/>
        <w:rPr/>
      </w:pPr>
      <w:r w:rsidR="3FA25548">
        <w:drawing>
          <wp:inline wp14:editId="526A4662" wp14:anchorId="7BFA83C4">
            <wp:extent cx="6176210" cy="2933700"/>
            <wp:effectExtent l="0" t="0" r="0" b="0"/>
            <wp:docPr id="6816778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b5857130bb4c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21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A79E51" w:rsidP="66A79E51" w:rsidRDefault="66A79E51" w14:paraId="7ABBA35F" w14:textId="547ED7BD">
      <w:pPr>
        <w:pStyle w:val="Normal"/>
        <w:spacing w:after="160" w:line="259" w:lineRule="auto"/>
        <w:rPr/>
      </w:pPr>
    </w:p>
    <w:p w:rsidR="66A79E51" w:rsidP="66A79E51" w:rsidRDefault="66A79E51" w14:paraId="0212BB1D" w14:textId="2B70B963">
      <w:pPr>
        <w:pStyle w:val="Normal"/>
        <w:spacing w:after="160" w:line="259" w:lineRule="auto"/>
        <w:rPr/>
      </w:pPr>
    </w:p>
    <w:p w:rsidR="66A79E51" w:rsidP="66A79E51" w:rsidRDefault="66A79E51" w14:paraId="3F995514" w14:textId="235F3C4E">
      <w:pPr>
        <w:pStyle w:val="Normal"/>
        <w:spacing w:after="160" w:line="259" w:lineRule="auto"/>
        <w:rPr/>
      </w:pPr>
    </w:p>
    <w:p w:rsidR="3FA25548" w:rsidP="66A79E51" w:rsidRDefault="3FA25548" w14:paraId="41038E75" w14:textId="0B0641AC">
      <w:pPr>
        <w:pStyle w:val="Normal"/>
        <w:spacing w:after="160" w:line="259" w:lineRule="auto"/>
        <w:rPr>
          <w:sz w:val="24"/>
          <w:szCs w:val="24"/>
        </w:rPr>
      </w:pPr>
      <w:r w:rsidRPr="66A79E51" w:rsidR="3FA25548">
        <w:rPr>
          <w:sz w:val="24"/>
          <w:szCs w:val="24"/>
        </w:rPr>
        <w:t xml:space="preserve">Page de gestion </w:t>
      </w:r>
      <w:r w:rsidRPr="66A79E51" w:rsidR="3FA25548">
        <w:rPr>
          <w:sz w:val="24"/>
          <w:szCs w:val="24"/>
        </w:rPr>
        <w:t>des inscriptions</w:t>
      </w:r>
      <w:r w:rsidRPr="66A79E51" w:rsidR="3FA25548">
        <w:rPr>
          <w:sz w:val="24"/>
          <w:szCs w:val="24"/>
        </w:rPr>
        <w:t xml:space="preserve"> :</w:t>
      </w:r>
    </w:p>
    <w:p w:rsidR="3FA25548" w:rsidP="66A79E51" w:rsidRDefault="3FA25548" w14:paraId="0FAE556E" w14:textId="100C9BB9">
      <w:pPr>
        <w:pStyle w:val="Normal"/>
        <w:spacing w:after="160" w:line="259" w:lineRule="auto"/>
        <w:rPr/>
      </w:pPr>
      <w:r w:rsidR="3FA25548">
        <w:rPr/>
        <w:t>L’utilisateur peut accepter ou refuser les demandes d’inscriptions.</w:t>
      </w:r>
    </w:p>
    <w:p w:rsidR="3FA25548" w:rsidP="66A79E51" w:rsidRDefault="3FA25548" w14:paraId="73C0BFDF" w14:textId="01889E0C">
      <w:pPr>
        <w:pStyle w:val="Normal"/>
        <w:spacing w:after="160" w:line="259" w:lineRule="auto"/>
        <w:rPr/>
      </w:pPr>
      <w:r w:rsidR="3FA25548">
        <w:drawing>
          <wp:inline wp14:editId="078C3ED6" wp14:anchorId="29100445">
            <wp:extent cx="6200775" cy="2958286"/>
            <wp:effectExtent l="0" t="0" r="0" b="0"/>
            <wp:docPr id="8358600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ce184217a944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95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A79E51" w:rsidP="66A79E51" w:rsidRDefault="66A79E51" w14:paraId="06866570" w14:textId="466AADF1">
      <w:pPr>
        <w:pStyle w:val="Normal"/>
        <w:spacing w:after="160" w:line="259" w:lineRule="auto"/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F1EFCA"/>
    <w:rsid w:val="0D113C52"/>
    <w:rsid w:val="1328CEFF"/>
    <w:rsid w:val="1947B1EC"/>
    <w:rsid w:val="1FB6F370"/>
    <w:rsid w:val="21E99668"/>
    <w:rsid w:val="22EE9432"/>
    <w:rsid w:val="2F0BE16F"/>
    <w:rsid w:val="3E362FCC"/>
    <w:rsid w:val="3FA25548"/>
    <w:rsid w:val="50C2BE8D"/>
    <w:rsid w:val="50F1EFCA"/>
    <w:rsid w:val="58B4A815"/>
    <w:rsid w:val="60BFB9FA"/>
    <w:rsid w:val="60CCE473"/>
    <w:rsid w:val="63145166"/>
    <w:rsid w:val="64EB1DAF"/>
    <w:rsid w:val="66A79E51"/>
    <w:rsid w:val="7260734E"/>
    <w:rsid w:val="73657118"/>
    <w:rsid w:val="759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EFCA"/>
  <w15:chartTrackingRefBased/>
  <w15:docId w15:val="{1B725B47-0D8F-4087-9EBC-39D61D025E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d63ce6e6da54b48" /><Relationship Type="http://schemas.openxmlformats.org/officeDocument/2006/relationships/image" Target="/media/image2.png" Id="R4656912db34d4d84" /><Relationship Type="http://schemas.openxmlformats.org/officeDocument/2006/relationships/image" Target="/media/image3.png" Id="R8e3abcd5f82e4c33" /><Relationship Type="http://schemas.openxmlformats.org/officeDocument/2006/relationships/image" Target="/media/image4.png" Id="R2415497607db4c76" /><Relationship Type="http://schemas.openxmlformats.org/officeDocument/2006/relationships/image" Target="/media/image5.png" Id="Rbbedacdd1dc44167" /><Relationship Type="http://schemas.openxmlformats.org/officeDocument/2006/relationships/image" Target="/media/image6.png" Id="R9976d6ff12524df4" /><Relationship Type="http://schemas.openxmlformats.org/officeDocument/2006/relationships/image" Target="/media/image7.png" Id="Rbbccd3c4d441456b" /><Relationship Type="http://schemas.openxmlformats.org/officeDocument/2006/relationships/image" Target="/media/image8.png" Id="R60b5857130bb4c9b" /><Relationship Type="http://schemas.openxmlformats.org/officeDocument/2006/relationships/image" Target="/media/image9.png" Id="R65ce184217a944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2024-03-21T14:56:32.2312230Z</dcterms:created>
  <dcterms:modified xsi:type="dcterms:W3CDTF">2024-03-21T15:06:06.3907778Z</dcterms:modified>
  <dc:creator>Léo ZOU ALIAS TSOU</dc:creator>
  <lastModifiedBy>Léo ZOU ALIAS TSOU</lastModifiedBy>
</coreProperties>
</file>